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Formulár na vytknutie vady</w:t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Internetového obchodu www.mkvautodiely.sk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Adresa pre komunikáciu: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MKV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Autodiely s.r.o., Školská 17, 979 01 Rimavská Sobota, Slovenská republika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Zákazník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Meno a priezvisko: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Adresa: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Telefónne číslo/ emailová adresa: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Reklamovaný tovar/služba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Číslo dokladu o kúpe, alebo záručného listu: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Názov: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Dátum zakúpenia: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Príslušenstvo: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Popis Závady: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Navrhujem aby moja reklamácia bola vybavená nasledujúcim spôsobom /požadované začiarknite/: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□Výmena tovaru □ Oprava tovaru 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 prípade ak bude reklamácia vybavená vrátením peňazí a ak si želáte zaslať peniaze na bankový účet uveďte jeho číslo:</w:t>
      </w:r>
    </w:p>
    <w:p w:rsidR="00000000" w:rsidDel="00000000" w:rsidP="00000000" w:rsidRDefault="00000000" w:rsidRPr="00000000" w14:paraId="00000015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.................................... dňa: …………………                                        </w:t>
      </w:r>
    </w:p>
    <w:p w:rsidR="00000000" w:rsidDel="00000000" w:rsidP="00000000" w:rsidRDefault="00000000" w:rsidRPr="00000000" w14:paraId="00000017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414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............................................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zákazníka           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y" w:default="1">
    <w:name w:val="Normal"/>
    <w:qFormat w:val="1"/>
    <w:rsid w:val="00FE443B"/>
  </w:style>
  <w:style w:type="paragraph" w:styleId="Nadpis1">
    <w:name w:val="heading 1"/>
    <w:basedOn w:val="Normlny1"/>
    <w:next w:val="Normlny1"/>
    <w:rsid w:val="00072F23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y1"/>
    <w:next w:val="Normlny1"/>
    <w:rsid w:val="00072F23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1" w:customStyle="1">
    <w:name w:val="Normálny1"/>
    <w:rsid w:val="00072F23"/>
  </w:style>
  <w:style w:type="table" w:styleId="TableNormal" w:customStyle="1">
    <w:name w:val="Table Normal"/>
    <w:rsid w:val="00072F2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1"/>
    <w:next w:val="Normlny1"/>
    <w:rsid w:val="00072F23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cs="Arial" w:eastAsia="Times New Roman" w:hAnsi="Arial"/>
      <w:sz w:val="14"/>
      <w:szCs w:val="24"/>
    </w:rPr>
  </w:style>
  <w:style w:type="character" w:styleId="ZkladntextChar" w:customStyle="1">
    <w:name w:val="Základný text Char"/>
    <w:basedOn w:val="Predvolenpsmoodseku"/>
    <w:link w:val="Zkladntext"/>
    <w:rsid w:val="00860178"/>
    <w:rPr>
      <w:rFonts w:ascii="Arial" w:cs="Arial" w:eastAsia="Times New Roman" w:hAnsi="Arial"/>
      <w:sz w:val="14"/>
      <w:szCs w:val="24"/>
    </w:rPr>
  </w:style>
  <w:style w:type="character" w:styleId="ra" w:customStyle="1">
    <w:name w:val="ra"/>
    <w:basedOn w:val="Predvolenpsmoodseku"/>
    <w:rsid w:val="001410DF"/>
  </w:style>
  <w:style w:type="character" w:styleId="apple-converted-space" w:customStyle="1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 w:val="1"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edformtovanHTMLChar" w:customStyle="1">
    <w:name w:val="Predformátované HTML Char"/>
    <w:basedOn w:val="Predvolenpsmoodseku"/>
    <w:link w:val="PredformtovanHTML"/>
    <w:uiPriority w:val="99"/>
    <w:rsid w:val="006A29E6"/>
    <w:rPr>
      <w:rFonts w:ascii="Courier New" w:cs="Courier New" w:eastAsia="Times New Roman" w:hAnsi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 w:val="1"/>
    <w:unhideWhenUsed w:val="1"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BD237B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BD237B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BD237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hVHTDXca4jY9qeN9CEQG0/14ww==">CgMxLjA4AHIhMUtBWXMyWGV5bV9BV3lYQTFqRVM4WEZQU05oTF8tTmw4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2020-02-03T13:22:00Z</dcterms:created>
  <dc:creator>Anton Cech</dc:creator>
</cp:coreProperties>
</file>